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B625" w14:textId="3F188CB2" w:rsidR="00881EE4" w:rsidRPr="002B661D" w:rsidRDefault="00881EE4" w:rsidP="002B661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28"/>
          <w:szCs w:val="28"/>
          <w:u w:val="single"/>
          <w:lang w:val="en-US" w:eastAsia="en-US"/>
          <w14:ligatures w14:val="standardContextual"/>
        </w:rPr>
      </w:pPr>
      <w:r w:rsidRPr="002B661D">
        <w:rPr>
          <w:rFonts w:asciiTheme="minorHAnsi" w:eastAsiaTheme="minorHAnsi" w:hAnsiTheme="minorHAnsi" w:cstheme="minorBidi"/>
          <w:kern w:val="2"/>
          <w:sz w:val="28"/>
          <w:szCs w:val="28"/>
          <w:u w:val="single"/>
          <w:lang w:val="en-US" w:eastAsia="en-US"/>
          <w14:ligatures w14:val="standardContextual"/>
        </w:rPr>
        <w:t xml:space="preserve">Jake Robins’ </w:t>
      </w:r>
      <w:r w:rsidR="002B661D">
        <w:rPr>
          <w:rFonts w:asciiTheme="minorHAnsi" w:eastAsiaTheme="minorHAnsi" w:hAnsiTheme="minorHAnsi" w:cstheme="minorBidi"/>
          <w:kern w:val="2"/>
          <w:sz w:val="28"/>
          <w:szCs w:val="28"/>
          <w:u w:val="single"/>
          <w:lang w:val="en-US" w:eastAsia="en-US"/>
          <w14:ligatures w14:val="standardContextual"/>
        </w:rPr>
        <w:t>T</w:t>
      </w:r>
      <w:r w:rsidR="002B661D" w:rsidRPr="002B661D">
        <w:rPr>
          <w:rFonts w:asciiTheme="minorHAnsi" w:eastAsiaTheme="minorHAnsi" w:hAnsiTheme="minorHAnsi" w:cstheme="minorBidi"/>
          <w:kern w:val="2"/>
          <w:sz w:val="28"/>
          <w:szCs w:val="28"/>
          <w:u w:val="single"/>
          <w:lang w:val="en-US" w:eastAsia="en-US"/>
          <w14:ligatures w14:val="standardContextual"/>
        </w:rPr>
        <w:t xml:space="preserve">arget </w:t>
      </w:r>
      <w:r w:rsidR="002B661D">
        <w:rPr>
          <w:rFonts w:asciiTheme="minorHAnsi" w:eastAsiaTheme="minorHAnsi" w:hAnsiTheme="minorHAnsi" w:cstheme="minorBidi"/>
          <w:kern w:val="2"/>
          <w:sz w:val="28"/>
          <w:szCs w:val="28"/>
          <w:u w:val="single"/>
          <w:lang w:val="en-US" w:eastAsia="en-US"/>
          <w14:ligatures w14:val="standardContextual"/>
        </w:rPr>
        <w:t>T</w:t>
      </w:r>
      <w:r w:rsidR="002B661D" w:rsidRPr="002B661D">
        <w:rPr>
          <w:rFonts w:asciiTheme="minorHAnsi" w:eastAsiaTheme="minorHAnsi" w:hAnsiTheme="minorHAnsi" w:cstheme="minorBidi"/>
          <w:kern w:val="2"/>
          <w:sz w:val="28"/>
          <w:szCs w:val="28"/>
          <w:u w:val="single"/>
          <w:lang w:val="en-US" w:eastAsia="en-US"/>
          <w14:ligatures w14:val="standardContextual"/>
        </w:rPr>
        <w:t>ask Varying Task Complexity</w:t>
      </w:r>
    </w:p>
    <w:p w14:paraId="51D9AF6F" w14:textId="77777777" w:rsidR="002B661D" w:rsidRDefault="002B661D" w:rsidP="00EF75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513A6089" w14:textId="3C70C30E" w:rsidR="00E5561D" w:rsidRDefault="00B1341F" w:rsidP="00EF75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EF75F4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My</w:t>
      </w:r>
      <w:r w:rsidR="00B46AE7" w:rsidRPr="00EF75F4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Target Task is </w:t>
      </w:r>
      <w:r w:rsidR="00B46AE7" w:rsidRPr="0084754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  <w:t>dropping a CV off in-person</w:t>
      </w:r>
      <w:r w:rsidR="00EF75F4" w:rsidRPr="0084754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EF75F4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for </w:t>
      </w:r>
      <w:r w:rsidR="00833D2B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students applying for work experience positions or undergraduate students seeking employment whilst studying abroad. </w:t>
      </w:r>
    </w:p>
    <w:p w14:paraId="591687E2" w14:textId="77777777" w:rsidR="007F0C64" w:rsidRDefault="007F0C64" w:rsidP="00EF75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3BCA90E5" w14:textId="1B22223B" w:rsidR="007F0C64" w:rsidRPr="00EF75F4" w:rsidRDefault="002B661D" w:rsidP="00EF75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T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o discuss what will make the task more difficult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7F0C64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I used Skehan’s</w:t>
      </w:r>
      <w:r w:rsidR="00D35BBB" w:rsidRPr="00D35BBB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analysis of task complexity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</w:p>
    <w:p w14:paraId="4BF7EDBC" w14:textId="19DA27B9" w:rsidR="00A53D05" w:rsidRPr="00516F98" w:rsidRDefault="00847543" w:rsidP="00847543">
      <w:pPr>
        <w:pStyle w:val="NormalWeb"/>
        <w:shd w:val="clear" w:color="auto" w:fill="FFFFFF"/>
        <w:tabs>
          <w:tab w:val="left" w:pos="2657"/>
        </w:tabs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12B0" w14:paraId="6F0D3762" w14:textId="77777777" w:rsidTr="00FB12B0">
        <w:tc>
          <w:tcPr>
            <w:tcW w:w="4247" w:type="dxa"/>
          </w:tcPr>
          <w:p w14:paraId="069C83A2" w14:textId="0FEC34DA" w:rsidR="00FB12B0" w:rsidRPr="00A32CA5" w:rsidRDefault="009D4F84" w:rsidP="00FE34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Possible d</w:t>
            </w:r>
            <w:r w:rsidR="00931160" w:rsidRPr="00A32CA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ifficult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ies</w:t>
            </w:r>
          </w:p>
        </w:tc>
        <w:tc>
          <w:tcPr>
            <w:tcW w:w="4247" w:type="dxa"/>
          </w:tcPr>
          <w:p w14:paraId="3D72900E" w14:textId="124F21EF" w:rsidR="00FB12B0" w:rsidRPr="00A32CA5" w:rsidRDefault="00931160" w:rsidP="00FE34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A32CA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Pedagogic</w:t>
            </w:r>
            <w:r w:rsidR="009D4F84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task</w:t>
            </w:r>
            <w:r w:rsidRPr="00A32CA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variable</w:t>
            </w:r>
            <w:r w:rsidR="00061DA0" w:rsidRPr="00A32CA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931160" w14:paraId="27277301" w14:textId="77777777" w:rsidTr="001C0190">
        <w:tc>
          <w:tcPr>
            <w:tcW w:w="8494" w:type="dxa"/>
            <w:gridSpan w:val="2"/>
          </w:tcPr>
          <w:p w14:paraId="0B1E5ECC" w14:textId="6D321A32" w:rsidR="00931160" w:rsidRPr="00A32CA5" w:rsidRDefault="00931160" w:rsidP="00FE34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A32CA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Code complexity</w:t>
            </w:r>
          </w:p>
        </w:tc>
      </w:tr>
      <w:tr w:rsidR="00FB12B0" w14:paraId="6124899A" w14:textId="77777777" w:rsidTr="00FB12B0">
        <w:tc>
          <w:tcPr>
            <w:tcW w:w="4247" w:type="dxa"/>
          </w:tcPr>
          <w:p w14:paraId="2F73BE5D" w14:textId="3A958162" w:rsidR="00FB12B0" w:rsidRDefault="00D859D6" w:rsidP="00D859D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The use of i</w:t>
            </w:r>
            <w:r w:rsidR="00FE344F" w:rsidRPr="009039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diomatic / new language</w:t>
            </w:r>
          </w:p>
        </w:tc>
        <w:tc>
          <w:tcPr>
            <w:tcW w:w="4247" w:type="dxa"/>
          </w:tcPr>
          <w:p w14:paraId="1AC543B0" w14:textId="19410A68" w:rsidR="00FB12B0" w:rsidRDefault="00061DA0" w:rsidP="007A0DD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U</w:t>
            </w:r>
            <w:r w:rsidR="00FE344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sing elaborated input</w:t>
            </w:r>
          </w:p>
          <w:p w14:paraId="065AB6D4" w14:textId="734CEF12" w:rsidR="00061DA0" w:rsidRDefault="00E32CAE" w:rsidP="007A0DD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I</w:t>
            </w:r>
            <w:r w:rsidR="00061DA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nput flooding with models</w:t>
            </w:r>
          </w:p>
        </w:tc>
      </w:tr>
      <w:tr w:rsidR="00FB12B0" w14:paraId="0C0AB930" w14:textId="77777777" w:rsidTr="00FB12B0">
        <w:tc>
          <w:tcPr>
            <w:tcW w:w="4247" w:type="dxa"/>
          </w:tcPr>
          <w:p w14:paraId="51BFC7B0" w14:textId="6BA65389" w:rsidR="00FB12B0" w:rsidRDefault="00E32CAE" w:rsidP="00D859D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Being asked</w:t>
            </w:r>
            <w:r w:rsidRPr="005C27D7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to describe a certain situation from the past </w: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(work/personal experience) </w:t>
            </w:r>
            <w:r w:rsidRPr="005C27D7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or answer a hypothetical question</w:t>
            </w:r>
          </w:p>
        </w:tc>
        <w:tc>
          <w:tcPr>
            <w:tcW w:w="4247" w:type="dxa"/>
          </w:tcPr>
          <w:p w14:paraId="455C969C" w14:textId="611D97C9" w:rsidR="00FB12B0" w:rsidRDefault="00D859D6" w:rsidP="002C1B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Allow planning time for this</w:t>
            </w:r>
          </w:p>
        </w:tc>
      </w:tr>
      <w:tr w:rsidR="00FB12B0" w14:paraId="4830FFFC" w14:textId="77777777" w:rsidTr="00FB12B0">
        <w:tc>
          <w:tcPr>
            <w:tcW w:w="4247" w:type="dxa"/>
          </w:tcPr>
          <w:p w14:paraId="126F2A1A" w14:textId="00E619C9" w:rsidR="00FB12B0" w:rsidRDefault="00685998" w:rsidP="002C1B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Being asked unfamiliar questions</w:t>
            </w:r>
          </w:p>
        </w:tc>
        <w:tc>
          <w:tcPr>
            <w:tcW w:w="4247" w:type="dxa"/>
          </w:tcPr>
          <w:p w14:paraId="4DAEDBBF" w14:textId="70E4C78B" w:rsidR="00FB12B0" w:rsidRDefault="00B0700A" w:rsidP="002C1B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Writing responses to these rather than answering in the moment</w:t>
            </w:r>
          </w:p>
        </w:tc>
      </w:tr>
      <w:tr w:rsidR="00B0700A" w14:paraId="22933E6E" w14:textId="77777777" w:rsidTr="00ED295C">
        <w:tc>
          <w:tcPr>
            <w:tcW w:w="8494" w:type="dxa"/>
            <w:gridSpan w:val="2"/>
          </w:tcPr>
          <w:p w14:paraId="1A6B5471" w14:textId="1009845C" w:rsidR="00B0700A" w:rsidRDefault="00B0700A" w:rsidP="00B070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A32CA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Cognitive complexity</w:t>
            </w:r>
          </w:p>
        </w:tc>
      </w:tr>
      <w:tr w:rsidR="00FB12B0" w14:paraId="2A8364EC" w14:textId="77777777" w:rsidTr="00FB12B0">
        <w:tc>
          <w:tcPr>
            <w:tcW w:w="4247" w:type="dxa"/>
          </w:tcPr>
          <w:p w14:paraId="05CED177" w14:textId="54AD4BFE" w:rsidR="00FB12B0" w:rsidRDefault="00B3054F" w:rsidP="002C1B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Having questions fielded in unstructured sequences</w: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(cognitive processing)</w:t>
            </w:r>
          </w:p>
        </w:tc>
        <w:tc>
          <w:tcPr>
            <w:tcW w:w="4247" w:type="dxa"/>
          </w:tcPr>
          <w:p w14:paraId="6A466AFD" w14:textId="0C3AA661" w:rsidR="00FB12B0" w:rsidRPr="00C70F55" w:rsidRDefault="00B3054F" w:rsidP="002C1B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S</w:t>
            </w:r>
            <w:r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tart with </w:t>
            </w:r>
            <w:r w:rsidR="001B602F"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logical</w:t>
            </w:r>
            <w:r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r w:rsidR="001B602F"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sequences </w:t>
            </w:r>
            <w:r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and </w:t>
            </w:r>
            <w:r w:rsidR="001B602F"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become more randomly ordered</w:t>
            </w:r>
          </w:p>
        </w:tc>
      </w:tr>
      <w:tr w:rsidR="00FB12B0" w14:paraId="127DECB4" w14:textId="77777777" w:rsidTr="00FB12B0">
        <w:tc>
          <w:tcPr>
            <w:tcW w:w="4247" w:type="dxa"/>
          </w:tcPr>
          <w:p w14:paraId="0DC372A0" w14:textId="1B57D1CE" w:rsidR="00FB12B0" w:rsidRDefault="001B602F" w:rsidP="001B602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90399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Unfamiliarity of the task </w: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(cognitive familiarity) </w:t>
            </w:r>
          </w:p>
        </w:tc>
        <w:tc>
          <w:tcPr>
            <w:tcW w:w="4247" w:type="dxa"/>
          </w:tcPr>
          <w:p w14:paraId="6E83C0C0" w14:textId="71F836D2" w:rsidR="00461536" w:rsidRPr="00C70F55" w:rsidRDefault="00461536" w:rsidP="002C1B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Watching examples of task performance</w:t>
            </w:r>
          </w:p>
          <w:p w14:paraId="1E112324" w14:textId="6D3A3EAF" w:rsidR="00FB12B0" w:rsidRPr="00C70F55" w:rsidRDefault="001B602F" w:rsidP="002C1B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T</w:t>
            </w:r>
            <w:r w:rsidRPr="00C70F5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ask repetition and rehearsal</w:t>
            </w:r>
          </w:p>
        </w:tc>
      </w:tr>
      <w:tr w:rsidR="00E3429E" w14:paraId="7E8B57B8" w14:textId="77777777" w:rsidTr="00FB12B0">
        <w:tc>
          <w:tcPr>
            <w:tcW w:w="4247" w:type="dxa"/>
          </w:tcPr>
          <w:p w14:paraId="09704C60" w14:textId="1F04AA7F" w:rsidR="00E3429E" w:rsidRPr="0090399F" w:rsidRDefault="00A32CA5" w:rsidP="001B602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Performing a monologue about experience </w:t>
            </w:r>
          </w:p>
        </w:tc>
        <w:tc>
          <w:tcPr>
            <w:tcW w:w="4247" w:type="dxa"/>
          </w:tcPr>
          <w:p w14:paraId="342EB2BA" w14:textId="36F5BE5A" w:rsidR="00E3429E" w:rsidRDefault="00A32CA5" w:rsidP="002C1B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Pre-planning and rehearsal</w:t>
            </w:r>
          </w:p>
        </w:tc>
      </w:tr>
      <w:tr w:rsidR="00D24196" w14:paraId="59B81EFB" w14:textId="77777777" w:rsidTr="00612D69">
        <w:tc>
          <w:tcPr>
            <w:tcW w:w="8494" w:type="dxa"/>
            <w:gridSpan w:val="2"/>
          </w:tcPr>
          <w:p w14:paraId="1D8D8871" w14:textId="265E952C" w:rsidR="00D24196" w:rsidRPr="00A32CA5" w:rsidRDefault="00D24196" w:rsidP="00C3543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A32CA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Communicative </w:t>
            </w:r>
            <w:r w:rsidR="00C35432" w:rsidRPr="00A32CA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  <w:t>stress</w:t>
            </w:r>
          </w:p>
        </w:tc>
      </w:tr>
      <w:tr w:rsidR="00D24196" w14:paraId="3FD43748" w14:textId="77777777" w:rsidTr="00FB12B0">
        <w:tc>
          <w:tcPr>
            <w:tcW w:w="4247" w:type="dxa"/>
          </w:tcPr>
          <w:p w14:paraId="54627698" w14:textId="7340BA94" w:rsidR="00D24196" w:rsidRPr="0090399F" w:rsidRDefault="00D24196" w:rsidP="00D2419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73E7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Completing the task under time pressure </w:t>
            </w:r>
          </w:p>
        </w:tc>
        <w:tc>
          <w:tcPr>
            <w:tcW w:w="4247" w:type="dxa"/>
          </w:tcPr>
          <w:p w14:paraId="606C8FC4" w14:textId="39207912" w:rsidR="00D24196" w:rsidRDefault="008D4BCC" w:rsidP="00D241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Introducing a time constraint and increasing </w:t>
            </w:r>
          </w:p>
        </w:tc>
      </w:tr>
      <w:tr w:rsidR="00D24196" w14:paraId="6B860327" w14:textId="77777777" w:rsidTr="00FB12B0">
        <w:tc>
          <w:tcPr>
            <w:tcW w:w="4247" w:type="dxa"/>
          </w:tcPr>
          <w:p w14:paraId="1782AE3C" w14:textId="3DF65164" w:rsidR="00D24196" w:rsidRPr="0090399F" w:rsidRDefault="00D24196" w:rsidP="00D2419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73E7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Completing the task in a noisy environment </w:t>
            </w:r>
          </w:p>
        </w:tc>
        <w:tc>
          <w:tcPr>
            <w:tcW w:w="4247" w:type="dxa"/>
          </w:tcPr>
          <w:p w14:paraId="0B62E208" w14:textId="0155EF19" w:rsidR="00D24196" w:rsidRDefault="008D4BCC" w:rsidP="00D241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Introducing background noise </w:t>
            </w:r>
          </w:p>
        </w:tc>
      </w:tr>
      <w:tr w:rsidR="00D24196" w14:paraId="6F624379" w14:textId="77777777" w:rsidTr="00FB12B0">
        <w:tc>
          <w:tcPr>
            <w:tcW w:w="4247" w:type="dxa"/>
          </w:tcPr>
          <w:p w14:paraId="02E844E4" w14:textId="04359F43" w:rsidR="00D24196" w:rsidRPr="0090399F" w:rsidRDefault="00D24196" w:rsidP="00D2419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73E7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2+ participants </w:t>
            </w:r>
          </w:p>
        </w:tc>
        <w:tc>
          <w:tcPr>
            <w:tcW w:w="4247" w:type="dxa"/>
          </w:tcPr>
          <w:p w14:paraId="23A79740" w14:textId="78285F93" w:rsidR="00D24196" w:rsidRDefault="00782FB2" w:rsidP="00D241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Introducing more than 1 interlocutor </w:t>
            </w:r>
          </w:p>
        </w:tc>
      </w:tr>
      <w:tr w:rsidR="00D24196" w14:paraId="2F84DC0A" w14:textId="77777777" w:rsidTr="00FB12B0">
        <w:tc>
          <w:tcPr>
            <w:tcW w:w="4247" w:type="dxa"/>
          </w:tcPr>
          <w:p w14:paraId="7A14FC84" w14:textId="182B7A26" w:rsidR="00D24196" w:rsidRPr="0090399F" w:rsidRDefault="00D24196" w:rsidP="00D2419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73E74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High stakes </w:t>
            </w:r>
          </w:p>
        </w:tc>
        <w:tc>
          <w:tcPr>
            <w:tcW w:w="4247" w:type="dxa"/>
          </w:tcPr>
          <w:p w14:paraId="12284FAA" w14:textId="77777777" w:rsidR="00D24196" w:rsidRDefault="00D24196" w:rsidP="00D241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</w:p>
        </w:tc>
      </w:tr>
    </w:tbl>
    <w:p w14:paraId="59F65848" w14:textId="77777777" w:rsidR="00A15895" w:rsidRDefault="00A15895" w:rsidP="002C1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02660AA8" w14:textId="77777777" w:rsidR="00FD210A" w:rsidRDefault="00FD210A" w:rsidP="002C1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4AA17EFA" w14:textId="52417083" w:rsidR="0090399F" w:rsidRPr="009D4F84" w:rsidRDefault="00963F2B" w:rsidP="00963F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9D4F8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  <w:t>What will make it easier:</w:t>
      </w:r>
    </w:p>
    <w:p w14:paraId="3F98917A" w14:textId="1F95672B" w:rsidR="00963F2B" w:rsidRDefault="00510825" w:rsidP="0038709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Being prepared for and</w:t>
      </w:r>
      <w:r w:rsidR="0038709E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familiar with the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predictable questions and moves </w:t>
      </w:r>
      <w:proofErr w:type="gramStart"/>
      <w:r w:rsidR="00074F47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made</w:t>
      </w:r>
      <w:proofErr w:type="gramEnd"/>
    </w:p>
    <w:p w14:paraId="3B34FCBF" w14:textId="33A2CC4A" w:rsidR="00074F47" w:rsidRDefault="00074F47" w:rsidP="0038709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Talking about </w:t>
      </w:r>
      <w:r w:rsidR="00847543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own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skills</w:t>
      </w:r>
      <w:r w:rsidR="00E3429E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/themselves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(here and now) </w:t>
      </w:r>
      <w:r w:rsidR="00E3429E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vs. </w:t>
      </w:r>
      <w:r w:rsidR="00E3429E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recounting a time from the past</w:t>
      </w:r>
      <w:r w:rsidR="00E3429E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(then and there)</w:t>
      </w:r>
    </w:p>
    <w:p w14:paraId="4A09E860" w14:textId="5C60C475" w:rsidR="00A3609F" w:rsidRDefault="00563B19" w:rsidP="00A3609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The fact of being a c</w:t>
      </w:r>
      <w:r w:rsidR="00A3609F" w:rsidRPr="00516F98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onvergent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task</w:t>
      </w:r>
    </w:p>
    <w:p w14:paraId="3E69187E" w14:textId="72C8FA6D" w:rsidR="00461536" w:rsidRPr="00C70F55" w:rsidRDefault="00A3609F" w:rsidP="00963F2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C70F55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Planning time</w:t>
      </w:r>
    </w:p>
    <w:p w14:paraId="5403C9E9" w14:textId="77777777" w:rsidR="00461536" w:rsidRPr="00C70F55" w:rsidRDefault="00461536" w:rsidP="004615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63316ECD" w14:textId="7373EFB4" w:rsidR="00C00CDF" w:rsidRDefault="00C00CDF" w:rsidP="00C00CDF">
      <w:pPr>
        <w:rPr>
          <w:b/>
          <w:bCs/>
          <w:lang w:val="en-US"/>
        </w:rPr>
      </w:pPr>
    </w:p>
    <w:p w14:paraId="50CE5426" w14:textId="77777777" w:rsidR="00451726" w:rsidRDefault="00451726" w:rsidP="00C00CDF">
      <w:pPr>
        <w:rPr>
          <w:lang w:val="en-US"/>
        </w:rPr>
      </w:pPr>
    </w:p>
    <w:p w14:paraId="21EA113D" w14:textId="77777777" w:rsidR="00451726" w:rsidRPr="00C00CDF" w:rsidRDefault="00451726" w:rsidP="00C00CDF">
      <w:pPr>
        <w:rPr>
          <w:lang w:val="en-US"/>
        </w:rPr>
      </w:pPr>
    </w:p>
    <w:sectPr w:rsidR="00451726" w:rsidRPr="00C00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7580F"/>
    <w:multiLevelType w:val="hybridMultilevel"/>
    <w:tmpl w:val="DDB0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7654"/>
    <w:multiLevelType w:val="hybridMultilevel"/>
    <w:tmpl w:val="31ACF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86102">
    <w:abstractNumId w:val="0"/>
  </w:num>
  <w:num w:numId="2" w16cid:durableId="27567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63"/>
    <w:rsid w:val="00060756"/>
    <w:rsid w:val="00061DA0"/>
    <w:rsid w:val="00070547"/>
    <w:rsid w:val="00074F47"/>
    <w:rsid w:val="000807CA"/>
    <w:rsid w:val="00173C91"/>
    <w:rsid w:val="0018058B"/>
    <w:rsid w:val="001B602F"/>
    <w:rsid w:val="001E191D"/>
    <w:rsid w:val="001F3550"/>
    <w:rsid w:val="002B661D"/>
    <w:rsid w:val="002C1BB0"/>
    <w:rsid w:val="002F46A0"/>
    <w:rsid w:val="003452BE"/>
    <w:rsid w:val="00365E08"/>
    <w:rsid w:val="0038709E"/>
    <w:rsid w:val="00402337"/>
    <w:rsid w:val="00423BC7"/>
    <w:rsid w:val="00435763"/>
    <w:rsid w:val="00451726"/>
    <w:rsid w:val="0045310C"/>
    <w:rsid w:val="00461536"/>
    <w:rsid w:val="004C5A2B"/>
    <w:rsid w:val="004D14B5"/>
    <w:rsid w:val="004F0C38"/>
    <w:rsid w:val="004F22E7"/>
    <w:rsid w:val="005067AE"/>
    <w:rsid w:val="00510825"/>
    <w:rsid w:val="00516F98"/>
    <w:rsid w:val="00540CB2"/>
    <w:rsid w:val="00563B19"/>
    <w:rsid w:val="005C27D7"/>
    <w:rsid w:val="005E141D"/>
    <w:rsid w:val="00611A8F"/>
    <w:rsid w:val="006317CF"/>
    <w:rsid w:val="0063564A"/>
    <w:rsid w:val="00654163"/>
    <w:rsid w:val="00685998"/>
    <w:rsid w:val="00781282"/>
    <w:rsid w:val="00782FB2"/>
    <w:rsid w:val="007A0DD0"/>
    <w:rsid w:val="007E5C8E"/>
    <w:rsid w:val="007F0C64"/>
    <w:rsid w:val="008231BC"/>
    <w:rsid w:val="00833D2B"/>
    <w:rsid w:val="0084477B"/>
    <w:rsid w:val="00847543"/>
    <w:rsid w:val="00881EE4"/>
    <w:rsid w:val="008D4BCC"/>
    <w:rsid w:val="008F0C54"/>
    <w:rsid w:val="0090399F"/>
    <w:rsid w:val="00931160"/>
    <w:rsid w:val="00960BC5"/>
    <w:rsid w:val="00963F2B"/>
    <w:rsid w:val="0096622C"/>
    <w:rsid w:val="00992B01"/>
    <w:rsid w:val="009D4F84"/>
    <w:rsid w:val="00A0693B"/>
    <w:rsid w:val="00A073BF"/>
    <w:rsid w:val="00A10568"/>
    <w:rsid w:val="00A15895"/>
    <w:rsid w:val="00A32CA5"/>
    <w:rsid w:val="00A3609F"/>
    <w:rsid w:val="00A417BE"/>
    <w:rsid w:val="00A43AF4"/>
    <w:rsid w:val="00A46F56"/>
    <w:rsid w:val="00A5056C"/>
    <w:rsid w:val="00A53D05"/>
    <w:rsid w:val="00AA2961"/>
    <w:rsid w:val="00AF3111"/>
    <w:rsid w:val="00B01C0F"/>
    <w:rsid w:val="00B0700A"/>
    <w:rsid w:val="00B1341F"/>
    <w:rsid w:val="00B224FD"/>
    <w:rsid w:val="00B3030F"/>
    <w:rsid w:val="00B3054F"/>
    <w:rsid w:val="00B37996"/>
    <w:rsid w:val="00B46AE7"/>
    <w:rsid w:val="00BC1B89"/>
    <w:rsid w:val="00BC6E05"/>
    <w:rsid w:val="00C00CDF"/>
    <w:rsid w:val="00C35432"/>
    <w:rsid w:val="00C65D16"/>
    <w:rsid w:val="00C70F55"/>
    <w:rsid w:val="00C8361D"/>
    <w:rsid w:val="00C93012"/>
    <w:rsid w:val="00CB65C8"/>
    <w:rsid w:val="00D24196"/>
    <w:rsid w:val="00D35BBB"/>
    <w:rsid w:val="00D66E02"/>
    <w:rsid w:val="00D859D6"/>
    <w:rsid w:val="00E30B19"/>
    <w:rsid w:val="00E32CAE"/>
    <w:rsid w:val="00E3429E"/>
    <w:rsid w:val="00E43461"/>
    <w:rsid w:val="00E5561D"/>
    <w:rsid w:val="00E9166C"/>
    <w:rsid w:val="00ED2FCD"/>
    <w:rsid w:val="00EF75F4"/>
    <w:rsid w:val="00F64CCA"/>
    <w:rsid w:val="00F95090"/>
    <w:rsid w:val="00FB12B0"/>
    <w:rsid w:val="00FC218A"/>
    <w:rsid w:val="00FD210A"/>
    <w:rsid w:val="00FE344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AF57"/>
  <w15:chartTrackingRefBased/>
  <w15:docId w15:val="{C54CC068-6C7F-410F-8FF5-FE7E6B17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5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5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57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576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57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57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57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57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57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57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576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5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576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576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43576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35763"/>
    <w:rPr>
      <w:b/>
      <w:bCs/>
    </w:rPr>
  </w:style>
  <w:style w:type="table" w:styleId="Tablaconcuadrcula">
    <w:name w:val="Table Grid"/>
    <w:basedOn w:val="Tablanormal"/>
    <w:uiPriority w:val="39"/>
    <w:rsid w:val="0045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Robins</dc:creator>
  <cp:keywords/>
  <dc:description/>
  <cp:lastModifiedBy>Jake Robins</cp:lastModifiedBy>
  <cp:revision>99</cp:revision>
  <dcterms:created xsi:type="dcterms:W3CDTF">2024-05-04T06:48:00Z</dcterms:created>
  <dcterms:modified xsi:type="dcterms:W3CDTF">2024-05-05T15:40:00Z</dcterms:modified>
</cp:coreProperties>
</file>