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5408" w14:textId="2181EA36" w:rsidR="006C2B47" w:rsidRPr="006C2B47" w:rsidRDefault="006C2B47" w:rsidP="00693BC2">
      <w:pPr>
        <w:jc w:val="center"/>
        <w:rPr>
          <w:b/>
          <w:bCs/>
        </w:rPr>
      </w:pPr>
      <w:r w:rsidRPr="006C2B47">
        <w:rPr>
          <w:b/>
          <w:bCs/>
        </w:rPr>
        <w:t>TASK: Participating in a daily online SCRUM</w:t>
      </w:r>
      <w:r w:rsidR="00693BC2">
        <w:rPr>
          <w:rStyle w:val="FootnoteReference"/>
          <w:b/>
          <w:bCs/>
        </w:rPr>
        <w:footnoteReference w:id="1"/>
      </w:r>
      <w:r w:rsidRPr="006C2B47">
        <w:rPr>
          <w:b/>
          <w:bCs/>
        </w:rPr>
        <w:t xml:space="preserve"> meeting</w:t>
      </w:r>
    </w:p>
    <w:p w14:paraId="73BCEAB5" w14:textId="60329CFB" w:rsidR="007E0EA1" w:rsidRDefault="00834169" w:rsidP="00834169">
      <w:r w:rsidRPr="007E0EA1">
        <w:rPr>
          <w:b/>
          <w:bCs/>
        </w:rPr>
        <w:t>Domain:</w:t>
      </w:r>
      <w:r>
        <w:t xml:space="preserve"> Software Development</w:t>
      </w:r>
      <w:r w:rsidR="007E0EA1">
        <w:t>.</w:t>
      </w:r>
      <w:r w:rsidR="0049492A" w:rsidRPr="0049492A">
        <w:t xml:space="preserve"> </w:t>
      </w:r>
    </w:p>
    <w:p w14:paraId="0B87EFBB" w14:textId="211982E9" w:rsidR="00834169" w:rsidRDefault="00834169" w:rsidP="00834169">
      <w:r w:rsidRPr="007E0EA1">
        <w:rPr>
          <w:b/>
          <w:bCs/>
        </w:rPr>
        <w:t>Participants:</w:t>
      </w:r>
      <w:r>
        <w:t xml:space="preserve"> </w:t>
      </w:r>
      <w:r w:rsidR="007E0EA1">
        <w:t>It is a</w:t>
      </w:r>
      <w:r w:rsidR="004D7FD2">
        <w:t>n</w:t>
      </w:r>
      <w:r w:rsidR="007E0EA1">
        <w:t xml:space="preserve"> internal meeting for s</w:t>
      </w:r>
      <w:r>
        <w:t>oftware developers working on the same team.</w:t>
      </w:r>
      <w:r w:rsidR="007E0EA1">
        <w:t xml:space="preserve"> </w:t>
      </w:r>
      <w:r w:rsidR="007E0EA1" w:rsidRPr="007E0EA1">
        <w:t xml:space="preserve">If others are present, </w:t>
      </w:r>
      <w:r w:rsidR="007E0EA1">
        <w:t>they are not to participate actively</w:t>
      </w:r>
      <w:r w:rsidR="007E0EA1" w:rsidRPr="007E0EA1">
        <w:t>.</w:t>
      </w:r>
    </w:p>
    <w:p w14:paraId="65286DFD" w14:textId="220E694C" w:rsidR="006C2B47" w:rsidRDefault="00834169" w:rsidP="00693BC2">
      <w:pPr>
        <w:jc w:val="both"/>
      </w:pPr>
      <w:r w:rsidRPr="007E0EA1">
        <w:rPr>
          <w:b/>
          <w:bCs/>
        </w:rPr>
        <w:t>Time/place/duration:</w:t>
      </w:r>
      <w:r>
        <w:t xml:space="preserve">  The meeting is held </w:t>
      </w:r>
      <w:r w:rsidR="00693BC2">
        <w:t xml:space="preserve">online </w:t>
      </w:r>
      <w:r w:rsidRPr="00834169">
        <w:t>at the same time every working day</w:t>
      </w:r>
      <w:r>
        <w:t>.</w:t>
      </w:r>
      <w:r w:rsidRPr="00834169">
        <w:t xml:space="preserve"> </w:t>
      </w:r>
      <w:r w:rsidR="006C2B47">
        <w:t xml:space="preserve">Depending on </w:t>
      </w:r>
      <w:r>
        <w:t xml:space="preserve">the size of </w:t>
      </w:r>
      <w:r w:rsidR="006C2B47">
        <w:t xml:space="preserve">a particular team </w:t>
      </w:r>
      <w:r>
        <w:t>(</w:t>
      </w:r>
      <w:r w:rsidR="006C2B47">
        <w:t>6-</w:t>
      </w:r>
      <w:r>
        <w:t>10</w:t>
      </w:r>
      <w:r w:rsidR="006C2B47">
        <w:t xml:space="preserve"> participants</w:t>
      </w:r>
      <w:r>
        <w:t>) t</w:t>
      </w:r>
      <w:r w:rsidR="006C2B47">
        <w:t>he meeting lasts 15-30 minutes</w:t>
      </w:r>
      <w:r>
        <w:t xml:space="preserve">, but the </w:t>
      </w:r>
      <w:r w:rsidR="007E0EA1">
        <w:t>key recommendation is to keep the meeting short and to the point.</w:t>
      </w:r>
      <w:r w:rsidR="00693BC2">
        <w:t xml:space="preserve"> </w:t>
      </w:r>
    </w:p>
    <w:p w14:paraId="7F6018FB" w14:textId="74A1B2DB" w:rsidR="0049492A" w:rsidRDefault="006C2B47" w:rsidP="00693BC2">
      <w:pPr>
        <w:jc w:val="both"/>
      </w:pPr>
      <w:r w:rsidRPr="007E0EA1">
        <w:rPr>
          <w:b/>
          <w:bCs/>
        </w:rPr>
        <w:t>The purpose</w:t>
      </w:r>
      <w:r>
        <w:t xml:space="preserve"> of the meeting is to </w:t>
      </w:r>
      <w:r w:rsidRPr="006C2B47">
        <w:t xml:space="preserve">inspect progress toward the </w:t>
      </w:r>
      <w:r>
        <w:t>weekly goal</w:t>
      </w:r>
      <w:r w:rsidRPr="006C2B47">
        <w:t xml:space="preserve"> </w:t>
      </w:r>
      <w:r>
        <w:t xml:space="preserve">and </w:t>
      </w:r>
      <w:r w:rsidRPr="006C2B47">
        <w:t>adjust the upcoming planned work.</w:t>
      </w:r>
      <w:r>
        <w:t xml:space="preserve"> </w:t>
      </w:r>
      <w:r w:rsidR="0049492A">
        <w:t>In practice it means that the p</w:t>
      </w:r>
      <w:r>
        <w:t xml:space="preserve">articipants inform each other </w:t>
      </w:r>
      <w:r w:rsidR="00834169">
        <w:t>about their individual</w:t>
      </w:r>
      <w:r w:rsidRPr="006C2B47">
        <w:t xml:space="preserve"> plan for the next day</w:t>
      </w:r>
      <w:r w:rsidR="007E0EA1">
        <w:t xml:space="preserve"> and the impediments they </w:t>
      </w:r>
      <w:r w:rsidR="001F297F">
        <w:t xml:space="preserve">have </w:t>
      </w:r>
      <w:r w:rsidR="007E0EA1">
        <w:t>encounter</w:t>
      </w:r>
      <w:r w:rsidR="001F297F">
        <w:t>ed</w:t>
      </w:r>
      <w:r w:rsidR="007E0EA1">
        <w:t xml:space="preserve"> </w:t>
      </w:r>
      <w:r w:rsidR="00834169">
        <w:t xml:space="preserve">so that all members of the team can understand </w:t>
      </w:r>
      <w:r w:rsidR="007E0EA1">
        <w:t>what each one of them is doing</w:t>
      </w:r>
      <w:r w:rsidR="00BB7543">
        <w:t xml:space="preserve"> and how well the project is running overall</w:t>
      </w:r>
      <w:r w:rsidR="007E0EA1">
        <w:t>. For more detailed discussions t</w:t>
      </w:r>
      <w:r w:rsidR="007E0EA1" w:rsidRPr="007E0EA1">
        <w:t xml:space="preserve">hey </w:t>
      </w:r>
      <w:r w:rsidR="0049492A">
        <w:t>are to</w:t>
      </w:r>
      <w:r w:rsidR="007E0EA1" w:rsidRPr="007E0EA1">
        <w:t xml:space="preserve"> meet </w:t>
      </w:r>
      <w:r w:rsidR="007E0EA1">
        <w:t xml:space="preserve">later </w:t>
      </w:r>
      <w:r w:rsidR="007E0EA1" w:rsidRPr="007E0EA1">
        <w:t>throughout the day</w:t>
      </w:r>
      <w:r w:rsidR="007E0EA1">
        <w:t xml:space="preserve">. </w:t>
      </w:r>
    </w:p>
    <w:p w14:paraId="58D4F7D4" w14:textId="6E545C66" w:rsidR="0049492A" w:rsidRDefault="007E0EA1" w:rsidP="00693BC2">
      <w:pPr>
        <w:jc w:val="both"/>
      </w:pPr>
      <w:r w:rsidRPr="00693BC2">
        <w:rPr>
          <w:b/>
          <w:bCs/>
        </w:rPr>
        <w:t>The structure</w:t>
      </w:r>
      <w:r w:rsidRPr="007E0EA1">
        <w:t xml:space="preserve"> of the meeting is set by the </w:t>
      </w:r>
      <w:r>
        <w:t>d</w:t>
      </w:r>
      <w:r w:rsidRPr="007E0EA1">
        <w:t>evelopers and can be conducted in different ways</w:t>
      </w:r>
      <w:r>
        <w:t xml:space="preserve">. Normally </w:t>
      </w:r>
      <w:r w:rsidR="00BB7543">
        <w:t>every member is given 2-3 minutes</w:t>
      </w:r>
      <w:r w:rsidR="0049492A">
        <w:t xml:space="preserve">. </w:t>
      </w:r>
      <w:r w:rsidR="0049492A" w:rsidRPr="0049492A">
        <w:t xml:space="preserve">Only one person </w:t>
      </w:r>
      <w:r w:rsidR="0049492A">
        <w:t>is</w:t>
      </w:r>
      <w:r w:rsidR="0049492A" w:rsidRPr="0049492A">
        <w:t xml:space="preserve"> allowed to speak at a time</w:t>
      </w:r>
      <w:r w:rsidR="0049492A">
        <w:t xml:space="preserve">. </w:t>
      </w:r>
      <w:r w:rsidR="0049492A" w:rsidRPr="0049492A">
        <w:t>The person speaking should stick to the topic</w:t>
      </w:r>
      <w:r w:rsidR="0049492A">
        <w:t xml:space="preserve"> which is </w:t>
      </w:r>
      <w:r w:rsidR="00BB7543">
        <w:t xml:space="preserve">to describe a) what work they </w:t>
      </w:r>
      <w:r w:rsidR="00BB7543" w:rsidRPr="00BB7543">
        <w:t>completed since the last meeting</w:t>
      </w:r>
      <w:r w:rsidR="00BB7543">
        <w:t xml:space="preserve"> b) what their focus will be today c) any obstacles that they are facing. </w:t>
      </w:r>
      <w:r w:rsidR="0049492A" w:rsidRPr="0049492A">
        <w:t>In case the person is going off-topic, the ScrumMaster can interrupt them to bring them back on track</w:t>
      </w:r>
      <w:r w:rsidR="0049492A">
        <w:t xml:space="preserve">. </w:t>
      </w:r>
      <w:r w:rsidR="00BB7543">
        <w:t xml:space="preserve">Sometimes there </w:t>
      </w:r>
      <w:r w:rsidR="00693BC2">
        <w:t>may</w:t>
      </w:r>
      <w:r w:rsidR="00BB7543">
        <w:t xml:space="preserve"> be a quick question for or from the rest of the team. </w:t>
      </w:r>
    </w:p>
    <w:p w14:paraId="5DA99A2E" w14:textId="405B4AA7" w:rsidR="006C2B47" w:rsidRPr="0049492A" w:rsidRDefault="0049492A" w:rsidP="00693BC2">
      <w:pPr>
        <w:jc w:val="both"/>
        <w:rPr>
          <w:b/>
          <w:bCs/>
        </w:rPr>
      </w:pPr>
      <w:r w:rsidRPr="0049492A">
        <w:rPr>
          <w:b/>
          <w:bCs/>
        </w:rPr>
        <w:t>Challenges in terms of language:</w:t>
      </w:r>
    </w:p>
    <w:p w14:paraId="4D840616" w14:textId="0C377659" w:rsidR="00403CC9" w:rsidRDefault="00403CC9" w:rsidP="00693BC2">
      <w:pPr>
        <w:jc w:val="both"/>
      </w:pPr>
      <w:r>
        <w:t xml:space="preserve">Each participant prepares his or her answers to the three questions before entering the </w:t>
      </w:r>
      <w:r w:rsidR="00693BC2">
        <w:t>SCRUM</w:t>
      </w:r>
      <w:r>
        <w:t xml:space="preserve"> meeting. In addition to reducing anxiety, this allows for some rehearsal. At the same time three main challenges are present:</w:t>
      </w:r>
    </w:p>
    <w:p w14:paraId="5CEA5F38" w14:textId="173BC1F7" w:rsidR="00403CC9" w:rsidRDefault="00403CC9" w:rsidP="00693BC2">
      <w:pPr>
        <w:jc w:val="both"/>
      </w:pPr>
      <w:r>
        <w:t xml:space="preserve">1) As each speaker's turn </w:t>
      </w:r>
      <w:r w:rsidR="00693BC2">
        <w:t>should</w:t>
      </w:r>
      <w:r>
        <w:t xml:space="preserve"> </w:t>
      </w:r>
      <w:r w:rsidR="00693BC2">
        <w:t xml:space="preserve">be </w:t>
      </w:r>
      <w:r>
        <w:t xml:space="preserve">short and to the point, the </w:t>
      </w:r>
      <w:r w:rsidR="00693BC2">
        <w:t>language</w:t>
      </w:r>
      <w:r>
        <w:t xml:space="preserve"> must be clear and concise. There is very little opportunity for others to clarify any vocabulary or grammar choices.</w:t>
      </w:r>
    </w:p>
    <w:p w14:paraId="786E7F7D" w14:textId="72546D3A" w:rsidR="00403CC9" w:rsidRDefault="00403CC9" w:rsidP="00693BC2">
      <w:pPr>
        <w:jc w:val="both"/>
      </w:pPr>
      <w:r>
        <w:t>2) A speaker should be able to respond quickly if a spontaneous question is asked.</w:t>
      </w:r>
    </w:p>
    <w:p w14:paraId="22CB839A" w14:textId="4ABF9F38" w:rsidR="0049492A" w:rsidRDefault="00403CC9" w:rsidP="00693BC2">
      <w:pPr>
        <w:jc w:val="both"/>
      </w:pPr>
      <w:r>
        <w:t>3) The format of the meeting requires all participants to be able to understand fast-paced speech with little opportunity to ask for clarification or repetition.</w:t>
      </w:r>
      <w:r w:rsidR="00E455C3">
        <w:t xml:space="preserve"> </w:t>
      </w:r>
    </w:p>
    <w:p w14:paraId="5B57FA96" w14:textId="6A8C037A" w:rsidR="006448EC" w:rsidRPr="006448EC" w:rsidRDefault="006448EC" w:rsidP="00693BC2">
      <w:pPr>
        <w:jc w:val="both"/>
        <w:rPr>
          <w:b/>
          <w:bCs/>
        </w:rPr>
      </w:pPr>
      <w:r w:rsidRPr="006448EC">
        <w:rPr>
          <w:b/>
          <w:bCs/>
        </w:rPr>
        <w:t>What else to know:</w:t>
      </w:r>
    </w:p>
    <w:p w14:paraId="186E47A0" w14:textId="45E560DD" w:rsidR="006448EC" w:rsidRDefault="006448EC" w:rsidP="00693BC2">
      <w:pPr>
        <w:pStyle w:val="ListParagraph"/>
        <w:numPr>
          <w:ilvl w:val="0"/>
          <w:numId w:val="2"/>
        </w:numPr>
        <w:jc w:val="both"/>
      </w:pPr>
      <w:r w:rsidRPr="006448EC">
        <w:t xml:space="preserve">Ideally, I’d like to know </w:t>
      </w:r>
      <w:r w:rsidR="007634CD">
        <w:t>m</w:t>
      </w:r>
      <w:r>
        <w:t xml:space="preserve">ore procedural details: e.g., </w:t>
      </w:r>
      <w:r w:rsidR="007634CD" w:rsidRPr="007634CD">
        <w:t xml:space="preserve">who closes and opens the meeting; </w:t>
      </w:r>
      <w:r>
        <w:t xml:space="preserve">how developers decide whose turn it is to speak; </w:t>
      </w:r>
      <w:r w:rsidR="007634CD" w:rsidRPr="007634CD">
        <w:t xml:space="preserve">if there are any typical phrases used to start and close one’s speaking turn; </w:t>
      </w:r>
      <w:r>
        <w:t>what do you do if you miss this obligatory meeting (is it possible to answer the mentioned questions in a corporate chat application?)</w:t>
      </w:r>
      <w:r w:rsidR="007634CD">
        <w:t>;</w:t>
      </w:r>
      <w:r>
        <w:t xml:space="preserve"> </w:t>
      </w:r>
      <w:r w:rsidR="007634CD">
        <w:t xml:space="preserve">if the cameras are on or off, </w:t>
      </w:r>
      <w:r>
        <w:t>etc.</w:t>
      </w:r>
    </w:p>
    <w:p w14:paraId="7CA69118" w14:textId="7A576A60" w:rsidR="006448EC" w:rsidRDefault="006448EC" w:rsidP="00693BC2">
      <w:pPr>
        <w:pStyle w:val="ListParagraph"/>
        <w:numPr>
          <w:ilvl w:val="0"/>
          <w:numId w:val="2"/>
        </w:numPr>
        <w:jc w:val="both"/>
      </w:pPr>
      <w:r>
        <w:t>I would need to listen to a couple o</w:t>
      </w:r>
      <w:r w:rsidR="007634CD">
        <w:t>f</w:t>
      </w:r>
      <w:r>
        <w:t xml:space="preserve"> recordings of such meetings in order to be able to describe the kind of language required for this task (terms, grammatical features, pragmatic moves, register)</w:t>
      </w:r>
      <w:r w:rsidR="001F297F">
        <w:t>.</w:t>
      </w:r>
    </w:p>
    <w:p w14:paraId="6079732D" w14:textId="5249243E" w:rsidR="007634CD" w:rsidRDefault="007634CD" w:rsidP="00693BC2">
      <w:pPr>
        <w:pStyle w:val="ListParagraph"/>
        <w:numPr>
          <w:ilvl w:val="0"/>
          <w:numId w:val="2"/>
        </w:numPr>
        <w:jc w:val="both"/>
      </w:pPr>
      <w:r>
        <w:lastRenderedPageBreak/>
        <w:t>I would need to speak to the ScrumMaster (person responsible for the efficiency of these meetings) to learn w</w:t>
      </w:r>
      <w:r w:rsidRPr="007634CD">
        <w:t xml:space="preserve">hat criteria </w:t>
      </w:r>
      <w:r>
        <w:t>they use to evaluate</w:t>
      </w:r>
      <w:r w:rsidRPr="007634CD">
        <w:t xml:space="preserve"> the </w:t>
      </w:r>
      <w:r>
        <w:t>meeting and</w:t>
      </w:r>
      <w:r w:rsidRPr="007634CD">
        <w:t xml:space="preserve"> its outcome</w:t>
      </w:r>
      <w:r>
        <w:t>. If the ScrumMaster is unavailable, I would turn to myriads of YouTube videos featuring p</w:t>
      </w:r>
      <w:r w:rsidRPr="007634CD">
        <w:t xml:space="preserve">rofessional </w:t>
      </w:r>
      <w:r w:rsidR="00693BC2">
        <w:t>SCRUM</w:t>
      </w:r>
      <w:r w:rsidRPr="007634CD">
        <w:t xml:space="preserve"> </w:t>
      </w:r>
      <w:r>
        <w:t>t</w:t>
      </w:r>
      <w:r w:rsidRPr="007634CD">
        <w:t>rainer</w:t>
      </w:r>
      <w:r w:rsidR="00693BC2">
        <w:t>s</w:t>
      </w:r>
      <w:r>
        <w:t xml:space="preserve"> or use the official SCRUM website to extract the main criteria. </w:t>
      </w:r>
    </w:p>
    <w:sectPr w:rsidR="0076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6282" w14:textId="77777777" w:rsidR="00732EC3" w:rsidRDefault="00732EC3" w:rsidP="00693BC2">
      <w:pPr>
        <w:spacing w:after="0" w:line="240" w:lineRule="auto"/>
      </w:pPr>
      <w:r>
        <w:separator/>
      </w:r>
    </w:p>
  </w:endnote>
  <w:endnote w:type="continuationSeparator" w:id="0">
    <w:p w14:paraId="0752109C" w14:textId="77777777" w:rsidR="00732EC3" w:rsidRDefault="00732EC3" w:rsidP="0069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4AC8" w14:textId="77777777" w:rsidR="00732EC3" w:rsidRDefault="00732EC3" w:rsidP="00693BC2">
      <w:pPr>
        <w:spacing w:after="0" w:line="240" w:lineRule="auto"/>
      </w:pPr>
      <w:r>
        <w:separator/>
      </w:r>
    </w:p>
  </w:footnote>
  <w:footnote w:type="continuationSeparator" w:id="0">
    <w:p w14:paraId="25F48B76" w14:textId="77777777" w:rsidR="00732EC3" w:rsidRDefault="00732EC3" w:rsidP="00693BC2">
      <w:pPr>
        <w:spacing w:after="0" w:line="240" w:lineRule="auto"/>
      </w:pPr>
      <w:r>
        <w:continuationSeparator/>
      </w:r>
    </w:p>
  </w:footnote>
  <w:footnote w:id="1">
    <w:p w14:paraId="1002D903" w14:textId="68B4180B" w:rsidR="00693BC2" w:rsidRDefault="00693BC2" w:rsidP="00693BC2">
      <w:pPr>
        <w:pStyle w:val="FootnoteText"/>
        <w:jc w:val="both"/>
      </w:pPr>
      <w:r>
        <w:rPr>
          <w:rStyle w:val="FootnoteReference"/>
        </w:rPr>
        <w:footnoteRef/>
      </w:r>
      <w:hyperlink r:id="rId1" w:history="1">
        <w:r w:rsidRPr="00693BC2">
          <w:rPr>
            <w:rStyle w:val="Hyperlink"/>
          </w:rPr>
          <w:t xml:space="preserve"> Scrum</w:t>
        </w:r>
      </w:hyperlink>
      <w:r w:rsidRPr="00693BC2">
        <w:t xml:space="preserve"> is an agile framework that many teams choose to adopt to produce products by breaking large development projects into smaller pieces that can be completed in short timeframes.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3EBD"/>
    <w:multiLevelType w:val="hybridMultilevel"/>
    <w:tmpl w:val="25162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5305"/>
    <w:multiLevelType w:val="hybridMultilevel"/>
    <w:tmpl w:val="B2F86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96626">
    <w:abstractNumId w:val="1"/>
  </w:num>
  <w:num w:numId="2" w16cid:durableId="4241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47"/>
    <w:rsid w:val="00080666"/>
    <w:rsid w:val="001F297F"/>
    <w:rsid w:val="00403CC9"/>
    <w:rsid w:val="0049492A"/>
    <w:rsid w:val="004D7FD2"/>
    <w:rsid w:val="005D2755"/>
    <w:rsid w:val="006448EC"/>
    <w:rsid w:val="00693BC2"/>
    <w:rsid w:val="006C2B47"/>
    <w:rsid w:val="00732EC3"/>
    <w:rsid w:val="007634CD"/>
    <w:rsid w:val="007E0EA1"/>
    <w:rsid w:val="00834169"/>
    <w:rsid w:val="00962D88"/>
    <w:rsid w:val="00BB7543"/>
    <w:rsid w:val="00BD18C7"/>
    <w:rsid w:val="00E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F221"/>
  <w15:chartTrackingRefBased/>
  <w15:docId w15:val="{042F3065-8B84-49BE-BA5A-9B9C5CA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B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rumguid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Урсула Ур</dc:creator>
  <cp:keywords/>
  <dc:description/>
  <cp:lastModifiedBy>Урсула Ур</cp:lastModifiedBy>
  <cp:revision>8</cp:revision>
  <dcterms:created xsi:type="dcterms:W3CDTF">2023-03-02T08:51:00Z</dcterms:created>
  <dcterms:modified xsi:type="dcterms:W3CDTF">2023-03-02T21:00:00Z</dcterms:modified>
</cp:coreProperties>
</file>